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EE" w:rsidRDefault="0037234E" w:rsidP="006701EE">
      <w:pPr>
        <w:shd w:val="clear" w:color="auto" w:fill="FFFFFF"/>
        <w:spacing w:before="100" w:beforeAutospacing="1" w:after="3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7234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Возможно ли медицинское свидетельствование водителя без понятых</w:t>
      </w:r>
    </w:p>
    <w:p w:rsidR="006701EE" w:rsidRDefault="006701EE" w:rsidP="006701EE">
      <w:pPr>
        <w:shd w:val="clear" w:color="auto" w:fill="FFFFFF"/>
        <w:spacing w:before="100" w:beforeAutospacing="1" w:after="3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6701EE" w:rsidRPr="006701EE" w:rsidRDefault="006701EE" w:rsidP="006701EE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марта 2023 года постановлением Правительства РФ от 21.10.2022 № 1882 введены новые правила освидетельствования на состояние алкогольного опьянения и оформления его результатов. В настоящее время проверка на алкоголь возможна в присутствии двух понятых либо с применением видеозаписи. К основаниям полагать, что лицо, управляющее транспортным средством, находится в состоянии опьянения по-прежнему отнесены неустойчивость позы, нарушение речи, не соответствующее обстановке поведение и другие. Освидетельствование осуществляется с использованием средств измерений утвержденного типа, обеспечивающих запись результатов измерения на бумажном носителе, поверенных в установленном порядке.</w:t>
      </w:r>
    </w:p>
    <w:p w:rsidR="006701EE" w:rsidRPr="006701EE" w:rsidRDefault="006701EE" w:rsidP="006701EE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 употребления алкоголя определяется наличием в выдыхаемом водителем воздухе этилового спирта в концентрации, превышающей возможную погрешность измерений.</w:t>
      </w:r>
    </w:p>
    <w:p w:rsidR="00140741" w:rsidRPr="00140741" w:rsidRDefault="00140741" w:rsidP="006701EE">
      <w:pPr>
        <w:shd w:val="clear" w:color="auto" w:fill="FFFFFF"/>
        <w:spacing w:after="3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E82A47" w:rsidRPr="00E82A47" w:rsidRDefault="00E82A47" w:rsidP="00E82A47">
      <w:pPr>
        <w:pStyle w:val="a3"/>
        <w:shd w:val="clear" w:color="auto" w:fill="FFFFFF"/>
        <w:spacing w:before="0" w:beforeAutospacing="0" w:after="30" w:afterAutospacing="0"/>
        <w:ind w:firstLine="709"/>
        <w:jc w:val="both"/>
        <w:rPr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Раз</w:t>
      </w:r>
      <w:r w:rsidR="003658A2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ъяснения подготовлены </w:t>
      </w:r>
      <w:r w:rsidR="00F27E20">
        <w:rPr>
          <w:rFonts w:ascii="Roboto" w:hAnsi="Roboto"/>
          <w:color w:val="333333"/>
          <w:sz w:val="28"/>
          <w:szCs w:val="28"/>
          <w:shd w:val="clear" w:color="auto" w:fill="FFFFFF"/>
        </w:rPr>
        <w:t>прокурором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</w:t>
      </w:r>
      <w:r w:rsidR="003658A2">
        <w:rPr>
          <w:rFonts w:ascii="Roboto" w:hAnsi="Roboto"/>
          <w:color w:val="333333"/>
          <w:sz w:val="28"/>
          <w:szCs w:val="28"/>
          <w:shd w:val="clear" w:color="auto" w:fill="FFFFFF"/>
        </w:rPr>
        <w:t>Одоевского ра</w:t>
      </w:r>
      <w:r w:rsidR="00FA359E">
        <w:rPr>
          <w:rFonts w:ascii="Roboto" w:hAnsi="Roboto"/>
          <w:color w:val="333333"/>
          <w:sz w:val="28"/>
          <w:szCs w:val="28"/>
          <w:shd w:val="clear" w:color="auto" w:fill="FFFFFF"/>
        </w:rPr>
        <w:t>йона Михаилом</w:t>
      </w:r>
      <w:bookmarkStart w:id="0" w:name="_GoBack"/>
      <w:bookmarkEnd w:id="0"/>
      <w:r w:rsidR="00F27E20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Борисовским</w:t>
      </w:r>
    </w:p>
    <w:p w:rsidR="00E82A47" w:rsidRPr="00E82A47" w:rsidRDefault="00E82A47" w:rsidP="00E82A47">
      <w:pPr>
        <w:jc w:val="both"/>
        <w:rPr>
          <w:rFonts w:ascii="Times New Roman" w:hAnsi="Times New Roman" w:cs="Times New Roman"/>
        </w:rPr>
      </w:pPr>
    </w:p>
    <w:sectPr w:rsidR="00E82A47" w:rsidRPr="00E8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47"/>
    <w:rsid w:val="00065FE1"/>
    <w:rsid w:val="00140741"/>
    <w:rsid w:val="00181428"/>
    <w:rsid w:val="003658A2"/>
    <w:rsid w:val="0037234E"/>
    <w:rsid w:val="003A1183"/>
    <w:rsid w:val="003C5A82"/>
    <w:rsid w:val="00436B1E"/>
    <w:rsid w:val="004F0C9E"/>
    <w:rsid w:val="00500F78"/>
    <w:rsid w:val="005901E9"/>
    <w:rsid w:val="006701EE"/>
    <w:rsid w:val="006A3BB5"/>
    <w:rsid w:val="007D7804"/>
    <w:rsid w:val="009C3523"/>
    <w:rsid w:val="009F06A2"/>
    <w:rsid w:val="00B83A2E"/>
    <w:rsid w:val="00BA7965"/>
    <w:rsid w:val="00BB5B7E"/>
    <w:rsid w:val="00BE6036"/>
    <w:rsid w:val="00C54AB6"/>
    <w:rsid w:val="00E82A47"/>
    <w:rsid w:val="00F262A3"/>
    <w:rsid w:val="00F27E20"/>
    <w:rsid w:val="00FA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User-27</dc:creator>
  <cp:lastModifiedBy>User-27</cp:lastModifiedBy>
  <cp:revision>4</cp:revision>
  <dcterms:created xsi:type="dcterms:W3CDTF">2023-05-26T14:23:00Z</dcterms:created>
  <dcterms:modified xsi:type="dcterms:W3CDTF">2023-05-26T14:29:00Z</dcterms:modified>
</cp:coreProperties>
</file>